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F" w:rsidRDefault="00B075DF" w:rsidP="00C65EC4">
      <w:pPr>
        <w:pStyle w:val="Default"/>
        <w:jc w:val="both"/>
        <w:rPr>
          <w:b/>
          <w:bCs/>
          <w:sz w:val="22"/>
          <w:szCs w:val="22"/>
          <w:highlight w:val="yellow"/>
        </w:rPr>
      </w:pPr>
    </w:p>
    <w:p w:rsidR="008A0007" w:rsidRDefault="008A0007" w:rsidP="008A0007">
      <w:pPr>
        <w:pStyle w:val="Default"/>
        <w:spacing w:line="280" w:lineRule="exact"/>
        <w:jc w:val="center"/>
        <w:rPr>
          <w:b/>
          <w:bCs/>
          <w:sz w:val="22"/>
          <w:szCs w:val="22"/>
        </w:rPr>
      </w:pPr>
    </w:p>
    <w:p w:rsidR="00B075DF" w:rsidRDefault="003A0279" w:rsidP="008A0007">
      <w:pPr>
        <w:pStyle w:val="Default"/>
        <w:spacing w:line="280" w:lineRule="exac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ANNEX 1</w:t>
      </w:r>
    </w:p>
    <w:p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:rsidR="008A0007" w:rsidRDefault="008A0007" w:rsidP="00B075DF">
      <w:pPr>
        <w:pStyle w:val="Default"/>
        <w:spacing w:line="280" w:lineRule="exact"/>
        <w:rPr>
          <w:b/>
          <w:bCs/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El/la Sr./Sra............................................................................................ en </w:t>
      </w:r>
      <w:r>
        <w:rPr>
          <w:i/>
          <w:iCs/>
          <w:sz w:val="22"/>
          <w:szCs w:val="22"/>
        </w:rPr>
        <w:t xml:space="preserve">(nom propi / en nom i representació de l’empresa) </w:t>
      </w:r>
      <w:r>
        <w:rPr>
          <w:sz w:val="22"/>
          <w:szCs w:val="22"/>
        </w:rPr>
        <w:t xml:space="preserve">amb NIF.................., </w:t>
      </w:r>
      <w:r w:rsidR="002650E6">
        <w:rPr>
          <w:sz w:val="22"/>
          <w:szCs w:val="22"/>
        </w:rPr>
        <w:t xml:space="preserve">i en relació a l’expedient de contractació CSdM ............, </w:t>
      </w:r>
      <w:r>
        <w:rPr>
          <w:sz w:val="22"/>
          <w:szCs w:val="22"/>
        </w:rPr>
        <w:t xml:space="preserve">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>
        <w:rPr>
          <w:sz w:val="22"/>
          <w:szCs w:val="22"/>
        </w:rPr>
        <w:t>subcontractistes</w:t>
      </w:r>
      <w:proofErr w:type="spellEnd"/>
      <w:r>
        <w:rPr>
          <w:sz w:val="22"/>
          <w:szCs w:val="22"/>
        </w:rPr>
        <w:t xml:space="preserve"> als quals se n’encarregui la realització.</w:t>
      </w: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2650E6" w:rsidRDefault="002650E6" w:rsidP="00B075DF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Per aquest motiu, signa la present declaració en la data que consta a la signatura electrònica.</w:t>
      </w: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  <w:bookmarkStart w:id="0" w:name="_GoBack"/>
      <w:bookmarkEnd w:id="0"/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07" w:rsidRDefault="008A0007" w:rsidP="008A0007">
      <w:pPr>
        <w:spacing w:after="0" w:line="240" w:lineRule="auto"/>
      </w:pPr>
      <w:r>
        <w:separator/>
      </w:r>
    </w:p>
  </w:endnote>
  <w:endnote w:type="continuationSeparator" w:id="0">
    <w:p w:rsidR="008A0007" w:rsidRDefault="008A0007" w:rsidP="008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07" w:rsidRDefault="008A0007" w:rsidP="008A0007">
      <w:pPr>
        <w:spacing w:after="0" w:line="240" w:lineRule="auto"/>
      </w:pPr>
      <w:r>
        <w:separator/>
      </w:r>
    </w:p>
  </w:footnote>
  <w:footnote w:type="continuationSeparator" w:id="0">
    <w:p w:rsidR="008A0007" w:rsidRDefault="008A0007" w:rsidP="008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007" w:rsidRDefault="008A0007">
    <w:pPr>
      <w:pStyle w:val="Encabezado"/>
    </w:pPr>
    <w:r>
      <w:rPr>
        <w:noProof/>
        <w:lang w:val="en-US"/>
      </w:rPr>
      <w:drawing>
        <wp:inline distT="0" distB="0" distL="0" distR="0">
          <wp:extent cx="1524003" cy="600457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Sd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C4"/>
    <w:rsid w:val="000C3FF9"/>
    <w:rsid w:val="00103983"/>
    <w:rsid w:val="001240CD"/>
    <w:rsid w:val="002650E6"/>
    <w:rsid w:val="00303DFC"/>
    <w:rsid w:val="003A0279"/>
    <w:rsid w:val="00444925"/>
    <w:rsid w:val="006F4124"/>
    <w:rsid w:val="008A0007"/>
    <w:rsid w:val="00985BF4"/>
    <w:rsid w:val="00991377"/>
    <w:rsid w:val="00B075DF"/>
    <w:rsid w:val="00BD5EE6"/>
    <w:rsid w:val="00C65EC4"/>
    <w:rsid w:val="00D23A6C"/>
    <w:rsid w:val="00E51F7A"/>
    <w:rsid w:val="00E64B2F"/>
    <w:rsid w:val="00EA59F0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DB3F8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0007"/>
  </w:style>
  <w:style w:type="paragraph" w:styleId="Piedepgina">
    <w:name w:val="footer"/>
    <w:basedOn w:val="Normal"/>
    <w:link w:val="PiedepginaCar"/>
    <w:uiPriority w:val="99"/>
    <w:unhideWhenUsed/>
    <w:rsid w:val="008A00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464DZQEW6WJR-373865134-1010118</_dlc_DocId>
    <_dlc_DocIdUrl xmlns="3ea03929-fffa-4420-b641-51a467d71321">
      <Url>https://consorciorg.sharepoint.com/sites/ARXIU/_layouts/15/DocIdRedir.aspx?ID=464DZQEW6WJR-373865134-1010118</Url>
      <Description>464DZQEW6WJR-373865134-1010118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6F5371-CE67-4FD0-9EB8-8FFB88420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D5BC8-BE59-48C5-ACD5-487E4E749AC5}">
  <ds:schemaRefs>
    <ds:schemaRef ds:uri="http://purl.org/dc/elements/1.1/"/>
    <ds:schemaRef ds:uri="http://schemas.microsoft.com/office/2006/documentManagement/types"/>
    <ds:schemaRef ds:uri="9597665a-92a7-483f-88ba-7b1fdf7d8c07"/>
    <ds:schemaRef ds:uri="3ea03929-fffa-4420-b641-51a467d7132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4FF9E5-36BA-41C4-AF23-EAA8CEC75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4C94CD-E047-4EFD-A39D-B11899CADC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Vilriales Alabarce, Maria Dolores</cp:lastModifiedBy>
  <cp:revision>3</cp:revision>
  <dcterms:created xsi:type="dcterms:W3CDTF">2023-04-18T08:15:00Z</dcterms:created>
  <dcterms:modified xsi:type="dcterms:W3CDTF">2023-05-08T06:13:00Z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49451800</vt:r8>
  </property>
  <property fmtid="{D5CDD505-2E9C-101B-9397-08002B2CF9AE}" pid="4" name="_dlc_DocIdItemGuid">
    <vt:lpwstr>1c51e4b6-84a7-4b26-969c-07c23910c0d1</vt:lpwstr>
  </property>
  <property fmtid="{D5CDD505-2E9C-101B-9397-08002B2CF9AE}" pid="5" name="MediaServiceImageTags">
    <vt:lpwstr/>
  </property>
</Properties>
</file>